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A865" w14:textId="40302746" w:rsidR="00101EB8" w:rsidRDefault="00101EB8" w:rsidP="003D2C16">
      <w:pPr>
        <w:spacing w:line="276" w:lineRule="auto"/>
        <w:jc w:val="center"/>
        <w:rPr>
          <w:b/>
          <w:bCs/>
        </w:rPr>
      </w:pPr>
      <w:r>
        <w:rPr>
          <w:b/>
          <w:bCs/>
        </w:rPr>
        <w:t>A KUNY DOMOKOS MÚZEUM NYÁRI TÁBORAINAK HÁZIRENDJE ÉS SZABÁLYZATA</w:t>
      </w:r>
    </w:p>
    <w:p w14:paraId="09BA3710" w14:textId="77777777" w:rsidR="00101EB8" w:rsidRDefault="00101EB8" w:rsidP="003D2C16">
      <w:pPr>
        <w:spacing w:line="276" w:lineRule="auto"/>
        <w:rPr>
          <w:b/>
          <w:bCs/>
        </w:rPr>
      </w:pPr>
    </w:p>
    <w:p w14:paraId="145D4759" w14:textId="5164E9AD" w:rsidR="00101EB8" w:rsidRPr="00101EB8" w:rsidRDefault="00101EB8" w:rsidP="003D2C16">
      <w:pPr>
        <w:spacing w:line="276" w:lineRule="auto"/>
      </w:pPr>
      <w:r w:rsidRPr="00101EB8">
        <w:rPr>
          <w:b/>
          <w:bCs/>
        </w:rPr>
        <w:t>A Házirend</w:t>
      </w:r>
      <w:r>
        <w:rPr>
          <w:b/>
          <w:bCs/>
        </w:rPr>
        <w:t xml:space="preserve"> és Szabályzat</w:t>
      </w:r>
      <w:r w:rsidRPr="00101EB8">
        <w:rPr>
          <w:b/>
          <w:bCs/>
        </w:rPr>
        <w:t xml:space="preserve"> betartása a Táborozók és a Tábo</w:t>
      </w:r>
      <w:r>
        <w:rPr>
          <w:b/>
          <w:bCs/>
        </w:rPr>
        <w:t>rvezetők</w:t>
      </w:r>
      <w:r w:rsidRPr="00101EB8">
        <w:rPr>
          <w:b/>
          <w:bCs/>
        </w:rPr>
        <w:t xml:space="preserve"> közös érdeke azért, hogy mindannyiunk számára kellemesen és biztonságosan teljen a tábor.</w:t>
      </w:r>
    </w:p>
    <w:p w14:paraId="4387F257" w14:textId="77777777" w:rsidR="009F0FB4" w:rsidRDefault="009F0FB4" w:rsidP="003D2C16">
      <w:pPr>
        <w:spacing w:line="276" w:lineRule="auto"/>
        <w:rPr>
          <w:b/>
          <w:bCs/>
        </w:rPr>
      </w:pPr>
    </w:p>
    <w:p w14:paraId="53C510AD" w14:textId="600F3C44" w:rsidR="009F0FB4" w:rsidRPr="00101EB8" w:rsidRDefault="009F0FB4" w:rsidP="003D2C16">
      <w:pPr>
        <w:spacing w:line="276" w:lineRule="auto"/>
      </w:pPr>
      <w:r>
        <w:rPr>
          <w:b/>
          <w:bCs/>
        </w:rPr>
        <w:t>Befizetés és (b</w:t>
      </w:r>
      <w:r w:rsidRPr="00101EB8">
        <w:rPr>
          <w:b/>
          <w:bCs/>
        </w:rPr>
        <w:t>etegség vagy más okból történő</w:t>
      </w:r>
      <w:r>
        <w:rPr>
          <w:b/>
          <w:bCs/>
        </w:rPr>
        <w:t>)</w:t>
      </w:r>
      <w:r w:rsidRPr="00101EB8">
        <w:rPr>
          <w:b/>
          <w:bCs/>
        </w:rPr>
        <w:t xml:space="preserve"> visszamondás:</w:t>
      </w:r>
    </w:p>
    <w:p w14:paraId="4A1D9629" w14:textId="77777777" w:rsidR="009F0FB4" w:rsidRDefault="009F0FB4" w:rsidP="003D2C16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A55991">
        <w:t>A táborra való jelentkezés a részvételi díj befizetésével válik véglegessé. A részvételi díjat legkésőbb a tábor megkezdése előtt 60 nappal szükséges átutalni / vármúzeum pénztárában befizetni. Amennyiben a befizetés nem történik meg, a helyet átadjuk a várólistán lévő jelentkező(k)nek.</w:t>
      </w:r>
    </w:p>
    <w:p w14:paraId="6C169083" w14:textId="77777777" w:rsidR="009F0FB4" w:rsidRDefault="009F0FB4" w:rsidP="003D2C16">
      <w:pPr>
        <w:pStyle w:val="Listaszerbekezds"/>
        <w:spacing w:line="276" w:lineRule="auto"/>
        <w:jc w:val="both"/>
      </w:pPr>
    </w:p>
    <w:p w14:paraId="2CD7E143" w14:textId="38B2E7D4" w:rsidR="009F0FB4" w:rsidRPr="009F0FB4" w:rsidRDefault="009F0FB4" w:rsidP="003D2C16">
      <w:pPr>
        <w:pStyle w:val="Listaszerbekezds"/>
        <w:numPr>
          <w:ilvl w:val="0"/>
          <w:numId w:val="11"/>
        </w:numPr>
        <w:spacing w:line="276" w:lineRule="auto"/>
        <w:rPr>
          <w:b/>
          <w:bCs/>
        </w:rPr>
      </w:pPr>
      <w:r w:rsidRPr="00A55991">
        <w:t>A részvétel a tábor megkezdése előtti 14-ik napig mondható le. Ebben az esetben a teljes összeg visszafizetésre kerül. 14 napon belüli, vagy a tábor hetében történő visszamondás</w:t>
      </w:r>
      <w:r>
        <w:t xml:space="preserve"> </w:t>
      </w:r>
      <w:r w:rsidRPr="00A55991">
        <w:t>esetén nem áll módunkban visszafizetni a részvételi díjat.</w:t>
      </w:r>
    </w:p>
    <w:p w14:paraId="48E86C49" w14:textId="77777777" w:rsidR="009F0FB4" w:rsidRDefault="009F0FB4" w:rsidP="003D2C16">
      <w:pPr>
        <w:spacing w:line="276" w:lineRule="auto"/>
        <w:rPr>
          <w:b/>
          <w:bCs/>
        </w:rPr>
      </w:pPr>
    </w:p>
    <w:p w14:paraId="75E41AD9" w14:textId="77777777" w:rsidR="009F0FB4" w:rsidRPr="00101EB8" w:rsidRDefault="009F0FB4" w:rsidP="003D2C16">
      <w:pPr>
        <w:spacing w:line="276" w:lineRule="auto"/>
      </w:pPr>
      <w:r w:rsidRPr="00101EB8">
        <w:rPr>
          <w:b/>
          <w:bCs/>
        </w:rPr>
        <w:t>Tábor elmaradásának lehetséges okai és azok következményei:</w:t>
      </w:r>
    </w:p>
    <w:p w14:paraId="4AE6EB0C" w14:textId="77777777" w:rsidR="009F0FB4" w:rsidRDefault="009F0FB4" w:rsidP="003D2C16">
      <w:pPr>
        <w:numPr>
          <w:ilvl w:val="0"/>
          <w:numId w:val="6"/>
        </w:numPr>
        <w:spacing w:line="276" w:lineRule="auto"/>
        <w:jc w:val="both"/>
      </w:pPr>
      <w:r w:rsidRPr="00101EB8">
        <w:t>Ha a Táborszervezők az adott t</w:t>
      </w:r>
      <w:r>
        <w:t>ábort</w:t>
      </w:r>
      <w:r w:rsidRPr="00101EB8">
        <w:t xml:space="preserve"> saját hatáskörbe tartozó ok miatt – nem tartoznak ide a vis maiornak minősülő esetek – nem tudják megrendezni, akkor a t</w:t>
      </w:r>
      <w:r>
        <w:t>ábor</w:t>
      </w:r>
      <w:r w:rsidRPr="00101EB8">
        <w:t xml:space="preserve"> díját a </w:t>
      </w:r>
      <w:r>
        <w:t>Múzeum</w:t>
      </w:r>
      <w:r w:rsidRPr="00101EB8">
        <w:t xml:space="preserve"> hiánytalanul visszatéríti.</w:t>
      </w:r>
    </w:p>
    <w:p w14:paraId="3A46847A" w14:textId="77777777" w:rsidR="009F0FB4" w:rsidRPr="00101EB8" w:rsidRDefault="009F0FB4" w:rsidP="003D2C16">
      <w:pPr>
        <w:spacing w:line="276" w:lineRule="auto"/>
        <w:ind w:left="720"/>
        <w:jc w:val="both"/>
      </w:pPr>
    </w:p>
    <w:p w14:paraId="01C2FE12" w14:textId="77777777" w:rsidR="009F0FB4" w:rsidRPr="00101EB8" w:rsidRDefault="009F0FB4" w:rsidP="003D2C16">
      <w:pPr>
        <w:spacing w:line="276" w:lineRule="auto"/>
      </w:pPr>
      <w:r w:rsidRPr="009F0FB4">
        <w:rPr>
          <w:b/>
          <w:bCs/>
        </w:rPr>
        <w:t>Időjárás okozta programváltozás:</w:t>
      </w:r>
    </w:p>
    <w:p w14:paraId="5E68CF43" w14:textId="3099A3A0" w:rsidR="009F0FB4" w:rsidRPr="003D2C16" w:rsidRDefault="009F0FB4" w:rsidP="003D2C16">
      <w:pPr>
        <w:pStyle w:val="Listaszerbekezds"/>
        <w:numPr>
          <w:ilvl w:val="0"/>
          <w:numId w:val="6"/>
        </w:numPr>
        <w:spacing w:line="276" w:lineRule="auto"/>
        <w:rPr>
          <w:b/>
          <w:bCs/>
        </w:rPr>
      </w:pPr>
      <w:r>
        <w:t>L</w:t>
      </w:r>
      <w:r w:rsidRPr="00101EB8">
        <w:t xml:space="preserve">egtöbb foglalkozásunk rossz időben is megtarthatóak, hiszen ehhez táborhelyünkön kellő belső térrel rendelkezünk. </w:t>
      </w:r>
      <w:r>
        <w:t>A Táborszervezők mindent megtesznek, hogy az előre kihirdetett program megvalósulhasson, de fenntartjuk a jogot, hogy változtassunk rajta, amennyiben szükséges az időjárás miatt</w:t>
      </w:r>
      <w:r w:rsidRPr="00101EB8">
        <w:t>. A rossz időjárás minden táborozó és táborszervező közös ellensége, de sajnos garanciát mi sem vállalhatunk a napsütéses időjárásra, így a tábor díjának visszatérítésére rossz időjárás miatt nincs mód.</w:t>
      </w:r>
    </w:p>
    <w:p w14:paraId="5CFF42A3" w14:textId="77777777" w:rsidR="003D2C16" w:rsidRPr="009F0FB4" w:rsidRDefault="003D2C16" w:rsidP="003D2C16">
      <w:pPr>
        <w:pStyle w:val="Listaszerbekezds"/>
        <w:spacing w:line="276" w:lineRule="auto"/>
        <w:rPr>
          <w:b/>
          <w:bCs/>
        </w:rPr>
      </w:pPr>
    </w:p>
    <w:p w14:paraId="7A75A7A1" w14:textId="77777777" w:rsidR="003D2C16" w:rsidRPr="00101EB8" w:rsidRDefault="003D2C16" w:rsidP="003D2C16">
      <w:pPr>
        <w:spacing w:line="276" w:lineRule="auto"/>
      </w:pPr>
      <w:r w:rsidRPr="00101EB8">
        <w:rPr>
          <w:b/>
          <w:bCs/>
        </w:rPr>
        <w:t>A Szülőknek lehetőségük van:</w:t>
      </w:r>
    </w:p>
    <w:p w14:paraId="0EACBDE8" w14:textId="77777777" w:rsidR="003D2C16" w:rsidRPr="00101EB8" w:rsidRDefault="003D2C16" w:rsidP="003D2C16">
      <w:pPr>
        <w:numPr>
          <w:ilvl w:val="0"/>
          <w:numId w:val="9"/>
        </w:numPr>
        <w:spacing w:line="276" w:lineRule="auto"/>
        <w:jc w:val="both"/>
      </w:pPr>
      <w:r w:rsidRPr="00101EB8">
        <w:t>Kérdéseikkel, észrevételeikkel, panaszaikkal a Táborvezetőhöz fordulni.</w:t>
      </w:r>
    </w:p>
    <w:p w14:paraId="13FE2ED9" w14:textId="77777777" w:rsidR="003D2C16" w:rsidRPr="00101EB8" w:rsidRDefault="003D2C16" w:rsidP="003D2C16">
      <w:pPr>
        <w:numPr>
          <w:ilvl w:val="0"/>
          <w:numId w:val="9"/>
        </w:numPr>
        <w:spacing w:line="276" w:lineRule="auto"/>
        <w:jc w:val="both"/>
      </w:pPr>
      <w:r>
        <w:t>A Táborvezetőnek történt e</w:t>
      </w:r>
      <w:r w:rsidRPr="00101EB8">
        <w:t xml:space="preserve">lőzetes </w:t>
      </w:r>
      <w:r>
        <w:t>jelzés alapján Táborozót a táborból adott napon hamarabb elvinni, vagy egy-egy napon kikérni</w:t>
      </w:r>
      <w:r w:rsidRPr="00101EB8">
        <w:t>.</w:t>
      </w:r>
      <w:r>
        <w:t xml:space="preserve"> Ezekre az időtartamokra nem jár részleges visszafizetés a tábor díjából. (A Múzeum nyári táborai napközis táborok, 8-16 óráig. Ügyeletet tartunk 7.30-tól, nap végén 16.30-ig.)</w:t>
      </w:r>
    </w:p>
    <w:p w14:paraId="61B10B66" w14:textId="77777777" w:rsidR="009F0FB4" w:rsidRDefault="009F0FB4" w:rsidP="003D2C16">
      <w:pPr>
        <w:pStyle w:val="Listaszerbekezds"/>
        <w:spacing w:line="276" w:lineRule="auto"/>
        <w:rPr>
          <w:b/>
          <w:bCs/>
        </w:rPr>
      </w:pPr>
    </w:p>
    <w:p w14:paraId="39594474" w14:textId="77777777" w:rsidR="003D2C16" w:rsidRDefault="003D2C16" w:rsidP="003D2C16">
      <w:pPr>
        <w:pStyle w:val="Listaszerbekezds"/>
        <w:spacing w:line="276" w:lineRule="auto"/>
        <w:rPr>
          <w:b/>
          <w:bCs/>
        </w:rPr>
      </w:pPr>
    </w:p>
    <w:p w14:paraId="15F6D6AA" w14:textId="77777777" w:rsidR="003D2C16" w:rsidRDefault="003D2C16" w:rsidP="003D2C16">
      <w:pPr>
        <w:spacing w:line="276" w:lineRule="auto"/>
        <w:rPr>
          <w:b/>
          <w:bCs/>
        </w:rPr>
      </w:pPr>
    </w:p>
    <w:p w14:paraId="6EE4DDCC" w14:textId="76A8668E" w:rsidR="009F0FB4" w:rsidRPr="00101EB8" w:rsidRDefault="009F0FB4" w:rsidP="003D2C16">
      <w:pPr>
        <w:spacing w:line="276" w:lineRule="auto"/>
      </w:pPr>
      <w:r w:rsidRPr="00101EB8">
        <w:rPr>
          <w:b/>
          <w:bCs/>
        </w:rPr>
        <w:lastRenderedPageBreak/>
        <w:t>Élelmiszer:</w:t>
      </w:r>
    </w:p>
    <w:p w14:paraId="5D1DBBEA" w14:textId="77777777" w:rsidR="009F0FB4" w:rsidRPr="00101EB8" w:rsidRDefault="009F0FB4" w:rsidP="003D2C16">
      <w:pPr>
        <w:numPr>
          <w:ilvl w:val="0"/>
          <w:numId w:val="4"/>
        </w:numPr>
        <w:spacing w:line="276" w:lineRule="auto"/>
        <w:jc w:val="both"/>
      </w:pPr>
      <w:r>
        <w:t>Táborainkban (kivéve Palet-Tata tábor) napi háromszori étkezést biztosítunk a résztvevőknek: tízórai, meleg ebéd (egész napos kirándulásoknál csomagolt hideg ételcsomag), uzsonna.</w:t>
      </w:r>
    </w:p>
    <w:p w14:paraId="58BEF3EC" w14:textId="77777777" w:rsidR="009F0FB4" w:rsidRDefault="009F0FB4" w:rsidP="003D2C16">
      <w:pPr>
        <w:numPr>
          <w:ilvl w:val="0"/>
          <w:numId w:val="4"/>
        </w:numPr>
        <w:spacing w:line="276" w:lineRule="auto"/>
        <w:jc w:val="both"/>
      </w:pPr>
      <w:r w:rsidRPr="00101EB8">
        <w:t xml:space="preserve">Emellett </w:t>
      </w:r>
      <w:r>
        <w:t>nem ajánlott bármilyen élelmiszert hozni (kivéve Palet-Tata tábor)</w:t>
      </w:r>
      <w:r w:rsidRPr="00101EB8">
        <w:t xml:space="preserve">, </w:t>
      </w:r>
      <w:r>
        <w:t xml:space="preserve">a napi programok (pl. utazás) és a nem megoldható hűtés miatt melegben könnyen romlandó </w:t>
      </w:r>
      <w:r w:rsidRPr="00101EB8">
        <w:t xml:space="preserve">élelmiszert </w:t>
      </w:r>
      <w:r>
        <w:t xml:space="preserve">semmiképpen </w:t>
      </w:r>
      <w:r w:rsidRPr="00101EB8">
        <w:t>ne küldjenek a Táborozóval!</w:t>
      </w:r>
    </w:p>
    <w:p w14:paraId="30A07E80" w14:textId="77777777" w:rsidR="009F0FB4" w:rsidRPr="00101EB8" w:rsidRDefault="009F0FB4" w:rsidP="003D2C16">
      <w:pPr>
        <w:numPr>
          <w:ilvl w:val="0"/>
          <w:numId w:val="4"/>
        </w:numPr>
        <w:spacing w:line="276" w:lineRule="auto"/>
        <w:jc w:val="both"/>
      </w:pPr>
      <w:r>
        <w:t>Kulacsot / műanyag üveget kérjük minden Táborozó hozzon magával, utántöltési lehetőséget folyamatosan biztosítunk.</w:t>
      </w:r>
    </w:p>
    <w:p w14:paraId="666F3805" w14:textId="77777777" w:rsidR="009F0FB4" w:rsidRDefault="009F0FB4" w:rsidP="003D2C16">
      <w:pPr>
        <w:spacing w:line="276" w:lineRule="auto"/>
        <w:rPr>
          <w:b/>
          <w:bCs/>
        </w:rPr>
      </w:pPr>
    </w:p>
    <w:p w14:paraId="2D589DFB" w14:textId="77777777" w:rsidR="009F0FB4" w:rsidRPr="00101EB8" w:rsidRDefault="009F0FB4" w:rsidP="003D2C16">
      <w:pPr>
        <w:spacing w:line="276" w:lineRule="auto"/>
      </w:pPr>
      <w:r w:rsidRPr="00101EB8">
        <w:rPr>
          <w:b/>
          <w:bCs/>
        </w:rPr>
        <w:t>Értékek felügyelete:</w:t>
      </w:r>
    </w:p>
    <w:p w14:paraId="3BB16520" w14:textId="77777777" w:rsidR="009F0FB4" w:rsidRDefault="009F0FB4" w:rsidP="003D2C16">
      <w:pPr>
        <w:numPr>
          <w:ilvl w:val="0"/>
          <w:numId w:val="3"/>
        </w:numPr>
        <w:spacing w:line="276" w:lineRule="auto"/>
        <w:jc w:val="both"/>
      </w:pPr>
      <w:r w:rsidRPr="00101EB8">
        <w:t>A táborba nagyobb értékű tárgyak, felszerelések (pl. óra, ékszer, laptop, telefon, technikai eszközök) vagy készpénz hozatala nem ajánlott, de megengedett, azonban a Táborszervezők felelősséget ezekért a tárgyakért nem vállalnak.</w:t>
      </w:r>
    </w:p>
    <w:p w14:paraId="00C035D5" w14:textId="77777777" w:rsidR="009F0FB4" w:rsidRPr="00101EB8" w:rsidRDefault="009F0FB4" w:rsidP="003D2C16">
      <w:pPr>
        <w:spacing w:line="276" w:lineRule="auto"/>
        <w:ind w:left="720"/>
        <w:jc w:val="both"/>
      </w:pPr>
    </w:p>
    <w:p w14:paraId="25E07CB7" w14:textId="77777777" w:rsidR="009F0FB4" w:rsidRPr="00101EB8" w:rsidRDefault="009F0FB4" w:rsidP="003D2C16">
      <w:pPr>
        <w:spacing w:line="276" w:lineRule="auto"/>
      </w:pPr>
      <w:r w:rsidRPr="00101EB8">
        <w:rPr>
          <w:b/>
          <w:bCs/>
        </w:rPr>
        <w:t>A Táborozó köteles:</w:t>
      </w:r>
    </w:p>
    <w:p w14:paraId="301D4E80" w14:textId="77777777" w:rsidR="009F0FB4" w:rsidRPr="00101EB8" w:rsidRDefault="009F0FB4" w:rsidP="003D2C16">
      <w:pPr>
        <w:numPr>
          <w:ilvl w:val="0"/>
          <w:numId w:val="2"/>
        </w:numPr>
        <w:spacing w:line="276" w:lineRule="auto"/>
        <w:jc w:val="both"/>
      </w:pPr>
      <w:r w:rsidRPr="00101EB8">
        <w:t>Szülői nyilatkozattal rendelkezni arról, hogy egészséges (fertőző betegségben nem szenved) és részt vehet a táborozásban. Ehhez mi nyújtunk egy előre elkészített formanyomtatványt, amelyet a Szülőnek alá kell írnia ahhoz, hogy a gyermek részt vehessen a táborban</w:t>
      </w:r>
      <w:r>
        <w:t xml:space="preserve"> és a tábor első napján Táborvezetőnek kell átadni</w:t>
      </w:r>
      <w:r w:rsidRPr="00101EB8">
        <w:t>.</w:t>
      </w:r>
    </w:p>
    <w:p w14:paraId="6F594C0E" w14:textId="77777777" w:rsidR="009F0FB4" w:rsidRPr="00101EB8" w:rsidRDefault="009F0FB4" w:rsidP="003D2C16">
      <w:pPr>
        <w:numPr>
          <w:ilvl w:val="0"/>
          <w:numId w:val="2"/>
        </w:numPr>
        <w:spacing w:line="276" w:lineRule="auto"/>
        <w:jc w:val="both"/>
      </w:pPr>
      <w:r w:rsidRPr="00101EB8">
        <w:t>A jelentkezési lapon nyilatkozni bármilyen tartós vagy kezelés alatt álló betegségéről, étel- vagy gyógyszerérzékenységéről, allergiájáról.</w:t>
      </w:r>
    </w:p>
    <w:p w14:paraId="4FC7A0D5" w14:textId="77777777" w:rsidR="009F0FB4" w:rsidRPr="00101EB8" w:rsidRDefault="009F0FB4" w:rsidP="003D2C16">
      <w:pPr>
        <w:numPr>
          <w:ilvl w:val="0"/>
          <w:numId w:val="2"/>
        </w:numPr>
        <w:spacing w:line="276" w:lineRule="auto"/>
        <w:jc w:val="both"/>
      </w:pPr>
      <w:r w:rsidRPr="00101EB8">
        <w:t>A veszélyeztetett állapotot, balesetet, tűzesetet haladéktalanul jelezni a legközelebbi T</w:t>
      </w:r>
      <w:r>
        <w:t>áborozta</w:t>
      </w:r>
      <w:r w:rsidRPr="00101EB8">
        <w:t>tónak, illetve felnőttnek.</w:t>
      </w:r>
    </w:p>
    <w:p w14:paraId="3871ED03" w14:textId="77777777" w:rsidR="009F0FB4" w:rsidRPr="00101EB8" w:rsidRDefault="009F0FB4" w:rsidP="003D2C16">
      <w:pPr>
        <w:numPr>
          <w:ilvl w:val="0"/>
          <w:numId w:val="2"/>
        </w:numPr>
        <w:spacing w:line="276" w:lineRule="auto"/>
        <w:jc w:val="both"/>
      </w:pPr>
      <w:r w:rsidRPr="00101EB8">
        <w:t>Részt venni a foglalkozásokon és ezeken fegyelmezett magatartással elősegíteni az oktatás sikerét.</w:t>
      </w:r>
    </w:p>
    <w:p w14:paraId="059E5992" w14:textId="15A9471F" w:rsidR="009F0FB4" w:rsidRPr="00101EB8" w:rsidRDefault="009F0FB4" w:rsidP="003D2C16">
      <w:pPr>
        <w:numPr>
          <w:ilvl w:val="0"/>
          <w:numId w:val="2"/>
        </w:numPr>
        <w:spacing w:line="276" w:lineRule="auto"/>
        <w:jc w:val="both"/>
      </w:pPr>
      <w:r w:rsidRPr="00101EB8">
        <w:t>Megőrizni és kezelni az előírásoknak megfelelően a tábor létesítményeit, felszereléseit, valamint a</w:t>
      </w:r>
      <w:r w:rsidR="004E56CE">
        <w:t xml:space="preserve"> foglalkozások / programok</w:t>
      </w:r>
      <w:r w:rsidRPr="00101EB8">
        <w:t xml:space="preserve"> során felhasznált eszközöket</w:t>
      </w:r>
      <w:r>
        <w:t>,</w:t>
      </w:r>
      <w:r w:rsidRPr="00101EB8">
        <w:t xml:space="preserve"> valamint saját, a táborba hozott értékeit. A Táborozó felelős a rábízott </w:t>
      </w:r>
      <w:r>
        <w:t>eszközökért, tárgyakért</w:t>
      </w:r>
      <w:r w:rsidRPr="00101EB8">
        <w:t>, ezek megrongálása, engedély nélküli elvitele kártérítési kötelezettséget von maga után.</w:t>
      </w:r>
    </w:p>
    <w:p w14:paraId="23848114" w14:textId="26DEE279" w:rsidR="009F0FB4" w:rsidRPr="009F0FB4" w:rsidRDefault="009F0FB4" w:rsidP="003D2C16">
      <w:pPr>
        <w:pStyle w:val="Listaszerbekezds"/>
        <w:numPr>
          <w:ilvl w:val="0"/>
          <w:numId w:val="2"/>
        </w:numPr>
        <w:spacing w:line="276" w:lineRule="auto"/>
        <w:rPr>
          <w:b/>
          <w:bCs/>
        </w:rPr>
      </w:pPr>
      <w:r w:rsidRPr="00101EB8">
        <w:t>Ügyelni a tábor területének (</w:t>
      </w:r>
      <w:r>
        <w:t>Vármúzeum és várudvar, Törökkori átjáró</w:t>
      </w:r>
      <w:r w:rsidRPr="00101EB8">
        <w:t>,</w:t>
      </w:r>
      <w:r>
        <w:t xml:space="preserve"> Német Nemzetiségi Múzeum és udvara,</w:t>
      </w:r>
      <w:r w:rsidRPr="00101EB8">
        <w:t xml:space="preserve"> </w:t>
      </w:r>
      <w:r>
        <w:t>mosdók</w:t>
      </w:r>
      <w:r w:rsidRPr="00101EB8">
        <w:t>) tisztaságára.</w:t>
      </w:r>
    </w:p>
    <w:p w14:paraId="7182B16E" w14:textId="77777777" w:rsidR="009F0FB4" w:rsidRDefault="009F0FB4" w:rsidP="003D2C16">
      <w:pPr>
        <w:pStyle w:val="Listaszerbekezds"/>
        <w:spacing w:line="276" w:lineRule="auto"/>
        <w:rPr>
          <w:b/>
          <w:bCs/>
        </w:rPr>
      </w:pPr>
    </w:p>
    <w:p w14:paraId="499335C4" w14:textId="77777777" w:rsidR="003D2C16" w:rsidRDefault="003D2C16" w:rsidP="003D2C16">
      <w:pPr>
        <w:pStyle w:val="Listaszerbekezds"/>
        <w:spacing w:line="276" w:lineRule="auto"/>
        <w:rPr>
          <w:b/>
          <w:bCs/>
        </w:rPr>
      </w:pPr>
    </w:p>
    <w:p w14:paraId="79412B2A" w14:textId="77777777" w:rsidR="002F7AA9" w:rsidRDefault="002F7AA9" w:rsidP="003D2C16">
      <w:pPr>
        <w:spacing w:line="276" w:lineRule="auto"/>
        <w:rPr>
          <w:b/>
          <w:bCs/>
        </w:rPr>
      </w:pPr>
    </w:p>
    <w:p w14:paraId="31A5BFCA" w14:textId="77777777" w:rsidR="002F7AA9" w:rsidRDefault="002F7AA9" w:rsidP="003D2C16">
      <w:pPr>
        <w:spacing w:line="276" w:lineRule="auto"/>
        <w:rPr>
          <w:b/>
          <w:bCs/>
        </w:rPr>
      </w:pPr>
    </w:p>
    <w:p w14:paraId="5986DE19" w14:textId="5421D99A" w:rsidR="00101EB8" w:rsidRPr="00101EB8" w:rsidRDefault="00101EB8" w:rsidP="003D2C16">
      <w:pPr>
        <w:spacing w:line="276" w:lineRule="auto"/>
      </w:pPr>
      <w:r w:rsidRPr="00101EB8">
        <w:rPr>
          <w:b/>
          <w:bCs/>
        </w:rPr>
        <w:lastRenderedPageBreak/>
        <w:t>A Táborozók számára tilos:</w:t>
      </w:r>
    </w:p>
    <w:p w14:paraId="26034AD6" w14:textId="77777777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a tábor területére, illetve a területén kívüli, szervezett foglalkozásokra vagy rendezvényekre behozni minden olyan tárgyat és anyagot, amelyek veszélyesek lehetnek az életre, egészségre és testi épségre, beleértve a tűzgyújtásra alkalmas eszközöket.</w:t>
      </w:r>
    </w:p>
    <w:p w14:paraId="675AC0D7" w14:textId="7ADFE035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cigarettát, alkoholt, vagy más, kiskorúak vagy mindenki számára tiltott eszközt vagy szert a táborba hozni, tartani vagy felhasználni (ide tartozik minden dohányzást helyettesítő eszköz, illetve a dohányzás élményéhez hasonló érzést előidéző minden eszköz – akkor is, ha az adott eszközt a jogszabályok nem nevesítik vagy tiltják – beleértve, de nem kizárólagosan az elektromos cigarettát és más ún. újgenerációs termékeket; ide értendő továbbá minden olyan eszköz vagy szer is, amely legálisan kapható, de nem rendeltetésszerű használatával bódultság vagy felfokozott állapot érhető el). A tilalmazott tárgyat vagy anyagot annak fellelése esetén a Táborozótól elvesszük és – ha ezt a jogszabály engedi – a törvényes képviselőinek kérésre visszaszolgáltatjuk a t</w:t>
      </w:r>
      <w:r>
        <w:t>ábor</w:t>
      </w:r>
      <w:r w:rsidRPr="00101EB8">
        <w:t xml:space="preserve"> befejeztével.</w:t>
      </w:r>
    </w:p>
    <w:p w14:paraId="1FA4F4CA" w14:textId="7590D492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 xml:space="preserve">Tilos a táborban magánál tartani olyan – akár vényre, akár vény nélkül kapható– gyógyszert, amelyről a szülők nem tájékoztatták előre – legkésőbb a táborba érkezéskor – a Táborvezetőket. A </w:t>
      </w:r>
      <w:r>
        <w:t>Táborvezetőnek</w:t>
      </w:r>
      <w:r w:rsidRPr="00101EB8">
        <w:t xml:space="preserve"> joga van azokat a gyógyszereket, amelyekről a szülők nem tájékoztatták előre</w:t>
      </w:r>
      <w:r>
        <w:t xml:space="preserve">, </w:t>
      </w:r>
      <w:r w:rsidRPr="00101EB8">
        <w:t>a táborozótól leltározást követően elvenni és tárolni a t</w:t>
      </w:r>
      <w:r>
        <w:t>ábor</w:t>
      </w:r>
      <w:r w:rsidRPr="00101EB8">
        <w:t xml:space="preserve"> végéig (ezeket a t</w:t>
      </w:r>
      <w:r>
        <w:t>ábor</w:t>
      </w:r>
      <w:r w:rsidRPr="00101EB8">
        <w:t xml:space="preserve"> végén a Szülőknek szolgáltatjuk vissza).</w:t>
      </w:r>
    </w:p>
    <w:p w14:paraId="164FA674" w14:textId="77777777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az engedéllyel magánál tartott gyógyszert más táborozóval megosztani.</w:t>
      </w:r>
    </w:p>
    <w:p w14:paraId="08B1650B" w14:textId="0C148541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a tábor területét a Táborvezető jóváhagyása nélkül elhagyni.</w:t>
      </w:r>
    </w:p>
    <w:p w14:paraId="187E139E" w14:textId="38FEE3C4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a foglalkozás közben csoportját a T</w:t>
      </w:r>
      <w:r>
        <w:t>áborvezető</w:t>
      </w:r>
      <w:r w:rsidRPr="00101EB8">
        <w:t xml:space="preserve"> engedélye nélkül elhagyni.</w:t>
      </w:r>
    </w:p>
    <w:p w14:paraId="37C345DA" w14:textId="17977B0D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 xml:space="preserve">Tilos a Táborvezető vagy bármelyik </w:t>
      </w:r>
      <w:r>
        <w:t>Táboroztató, tábort segítő</w:t>
      </w:r>
      <w:r w:rsidRPr="00101EB8">
        <w:t xml:space="preserve"> utasítását szándékosan megszegni.</w:t>
      </w:r>
    </w:p>
    <w:p w14:paraId="595B918A" w14:textId="16B7E871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más Táborozókat, vagy T</w:t>
      </w:r>
      <w:r>
        <w:t>áborvezető, Segítők</w:t>
      </w:r>
      <w:r w:rsidRPr="00101EB8">
        <w:t xml:space="preserve"> testi épségét veszélyeztetni. A verekedés, a másik ember emberi méltóságának, testi épségének megsértése súlyos vétségnek nyilvánul, felelősségre vonást eredményez. Tilos más Táborozókat a t</w:t>
      </w:r>
      <w:r>
        <w:t>ábor</w:t>
      </w:r>
      <w:r w:rsidRPr="00101EB8">
        <w:t xml:space="preserve"> kellemes eltöltésében vagy a tanulásban szándékosan akadályozni</w:t>
      </w:r>
      <w:r>
        <w:t>, zavarni</w:t>
      </w:r>
      <w:r w:rsidRPr="00101EB8">
        <w:t>.</w:t>
      </w:r>
    </w:p>
    <w:p w14:paraId="28EB30B4" w14:textId="0E7E9BA7" w:rsidR="00101EB8" w:rsidRPr="00101EB8" w:rsidRDefault="00101EB8" w:rsidP="003D2C16">
      <w:pPr>
        <w:numPr>
          <w:ilvl w:val="0"/>
          <w:numId w:val="1"/>
        </w:numPr>
        <w:spacing w:line="276" w:lineRule="auto"/>
        <w:jc w:val="both"/>
      </w:pPr>
      <w:r w:rsidRPr="00101EB8">
        <w:t>Tilos a táborban olyan ruhadarabokat viselni, amelyen másokra nézve sértő kifejezések szerepelnek vagy jellegükből adódóan gyermektáborba nem valók</w:t>
      </w:r>
      <w:r>
        <w:t>.</w:t>
      </w:r>
    </w:p>
    <w:p w14:paraId="4D782A1E" w14:textId="4E86D685" w:rsidR="00101EB8" w:rsidRPr="00101EB8" w:rsidRDefault="00101EB8" w:rsidP="003D2C16">
      <w:pPr>
        <w:spacing w:line="276" w:lineRule="auto"/>
        <w:ind w:left="720"/>
        <w:jc w:val="both"/>
      </w:pPr>
    </w:p>
    <w:p w14:paraId="747D6474" w14:textId="7E99254E" w:rsidR="00101EB8" w:rsidRPr="00101EB8" w:rsidRDefault="00101EB8" w:rsidP="003D2C16">
      <w:pPr>
        <w:spacing w:line="276" w:lineRule="auto"/>
      </w:pPr>
      <w:r w:rsidRPr="00101EB8">
        <w:rPr>
          <w:b/>
          <w:bCs/>
        </w:rPr>
        <w:t xml:space="preserve">A Házirend </w:t>
      </w:r>
      <w:r w:rsidR="00DD3826">
        <w:rPr>
          <w:b/>
          <w:bCs/>
        </w:rPr>
        <w:t xml:space="preserve">és Szabályzat </w:t>
      </w:r>
      <w:r w:rsidRPr="00101EB8">
        <w:rPr>
          <w:b/>
          <w:bCs/>
        </w:rPr>
        <w:t>megsértése:</w:t>
      </w:r>
    </w:p>
    <w:p w14:paraId="0983BCA4" w14:textId="496EB6CC" w:rsidR="00101EB8" w:rsidRPr="00101EB8" w:rsidRDefault="00101EB8" w:rsidP="003D2C16">
      <w:pPr>
        <w:numPr>
          <w:ilvl w:val="0"/>
          <w:numId w:val="8"/>
        </w:numPr>
        <w:spacing w:line="276" w:lineRule="auto"/>
        <w:jc w:val="both"/>
      </w:pPr>
      <w:r w:rsidRPr="00101EB8">
        <w:t>A szervezők fenntartják a lehetőségét annak, hogy a Házirend</w:t>
      </w:r>
      <w:r w:rsidR="00A55991">
        <w:t xml:space="preserve"> és Szabályzat</w:t>
      </w:r>
      <w:r w:rsidRPr="00101EB8">
        <w:t xml:space="preserve"> megsértése, másokat bántó</w:t>
      </w:r>
      <w:r w:rsidR="00DD3826">
        <w:t>,</w:t>
      </w:r>
      <w:r w:rsidRPr="00101EB8">
        <w:t xml:space="preserve"> illetve önmagára vagy másokra nézve veszélyt jelentő magatartás esetén, vagy amennyiben úgy ítélik meg, hogy fegyelmezési célból szükséges, ideiglenesen megtiltsák, hogy a táborozó részt vegyen egy-egy adott foglalkozáson vagy programon.</w:t>
      </w:r>
    </w:p>
    <w:p w14:paraId="1DE894DB" w14:textId="7036D6F3" w:rsidR="00101EB8" w:rsidRPr="00101EB8" w:rsidRDefault="00101EB8" w:rsidP="003D2C16">
      <w:pPr>
        <w:numPr>
          <w:ilvl w:val="0"/>
          <w:numId w:val="8"/>
        </w:numPr>
        <w:spacing w:line="276" w:lineRule="auto"/>
        <w:jc w:val="both"/>
      </w:pPr>
      <w:r w:rsidRPr="00101EB8">
        <w:lastRenderedPageBreak/>
        <w:t>A Házirend</w:t>
      </w:r>
      <w:r w:rsidR="00DD3826">
        <w:t xml:space="preserve"> és Szabályzat</w:t>
      </w:r>
      <w:r w:rsidRPr="00101EB8">
        <w:t xml:space="preserve"> rendszeres – vagy akár egyszeri súlyos – megsértése esetén a </w:t>
      </w:r>
      <w:r w:rsidR="00DD3826">
        <w:t>T</w:t>
      </w:r>
      <w:r w:rsidRPr="00101EB8">
        <w:t xml:space="preserve">áborozót a táborozásból a </w:t>
      </w:r>
      <w:r w:rsidR="00DD3826">
        <w:t>T</w:t>
      </w:r>
      <w:r w:rsidRPr="00101EB8">
        <w:t>áborszervezők kizárhatják és hazaküldhetik. Ez esetben a t</w:t>
      </w:r>
      <w:r w:rsidR="00DD3826">
        <w:t>ábor</w:t>
      </w:r>
      <w:r w:rsidRPr="00101EB8">
        <w:t xml:space="preserve"> díja </w:t>
      </w:r>
      <w:r w:rsidR="00DD3826">
        <w:t>n</w:t>
      </w:r>
      <w:r w:rsidRPr="00101EB8">
        <w:t>em kerül visszatérítésre.</w:t>
      </w:r>
    </w:p>
    <w:p w14:paraId="7EA34EA7" w14:textId="0FA1CD7A" w:rsidR="00101EB8" w:rsidRDefault="00101EB8" w:rsidP="003D2C16">
      <w:pPr>
        <w:numPr>
          <w:ilvl w:val="0"/>
          <w:numId w:val="8"/>
        </w:numPr>
        <w:spacing w:line="276" w:lineRule="auto"/>
        <w:jc w:val="both"/>
      </w:pPr>
      <w:r w:rsidRPr="00101EB8">
        <w:t xml:space="preserve">A szervezők fenntartják a jogot, hogy rossz magaviselet esetén a jövőben megtagadják a </w:t>
      </w:r>
      <w:r w:rsidR="00DD3826">
        <w:t>T</w:t>
      </w:r>
      <w:r w:rsidRPr="00101EB8">
        <w:t>áborozó újbóli fogadását a táborban.</w:t>
      </w:r>
    </w:p>
    <w:p w14:paraId="118601A5" w14:textId="77777777" w:rsidR="003D2C16" w:rsidRDefault="003D2C16" w:rsidP="003D2C16">
      <w:pPr>
        <w:spacing w:line="276" w:lineRule="auto"/>
      </w:pPr>
    </w:p>
    <w:p w14:paraId="130B109D" w14:textId="753F1E9A" w:rsidR="00101EB8" w:rsidRPr="00101EB8" w:rsidRDefault="00101EB8" w:rsidP="003D2C16">
      <w:pPr>
        <w:spacing w:line="276" w:lineRule="auto"/>
      </w:pPr>
      <w:r w:rsidRPr="00101EB8">
        <w:rPr>
          <w:b/>
          <w:bCs/>
        </w:rPr>
        <w:t>Egyéb rendelkezések:</w:t>
      </w:r>
    </w:p>
    <w:p w14:paraId="4AA3482C" w14:textId="47FE5C53" w:rsidR="00101EB8" w:rsidRDefault="00101EB8" w:rsidP="003D2C16">
      <w:pPr>
        <w:pStyle w:val="Listaszerbekezds"/>
        <w:numPr>
          <w:ilvl w:val="0"/>
          <w:numId w:val="12"/>
        </w:numPr>
        <w:spacing w:line="276" w:lineRule="auto"/>
        <w:jc w:val="both"/>
      </w:pPr>
      <w:r w:rsidRPr="00916B84">
        <w:t>A jelentkezés</w:t>
      </w:r>
      <w:r w:rsidR="00916B84" w:rsidRPr="00916B84">
        <w:t xml:space="preserve">i lap kitöltésével és beküldésével Szülő és Táborozó elfogadja a Kuny Domokos Múzeum Adatkezelési tájékoztatóját a Múzeum által szervezett táborokkal kapcsolatos adatkezelésekről és az Adatkezelési tájékoztatót a videó és fényképfelvétel készítéséről és felhasználásáról. Ezek elérhetőek a </w:t>
      </w:r>
      <w:hyperlink r:id="rId5" w:history="1">
        <w:r w:rsidR="00916B84" w:rsidRPr="00916B84">
          <w:rPr>
            <w:rStyle w:val="Hiperhivatkozs"/>
          </w:rPr>
          <w:t>https://kunymuzeum.hu/muzeumi-tabor/</w:t>
        </w:r>
      </w:hyperlink>
      <w:r w:rsidR="00916B84" w:rsidRPr="00916B84">
        <w:t xml:space="preserve"> oldalon.</w:t>
      </w:r>
    </w:p>
    <w:p w14:paraId="27917643" w14:textId="77777777" w:rsidR="00916B84" w:rsidRPr="00916B84" w:rsidRDefault="00916B84" w:rsidP="003D2C16">
      <w:pPr>
        <w:pStyle w:val="Listaszerbekezds"/>
        <w:spacing w:line="276" w:lineRule="auto"/>
        <w:jc w:val="both"/>
      </w:pPr>
    </w:p>
    <w:p w14:paraId="7514AE47" w14:textId="6F3450A1" w:rsidR="00101EB8" w:rsidRPr="00101EB8" w:rsidRDefault="00101EB8" w:rsidP="003D2C16">
      <w:pPr>
        <w:pStyle w:val="Listaszerbekezds"/>
        <w:numPr>
          <w:ilvl w:val="0"/>
          <w:numId w:val="12"/>
        </w:numPr>
        <w:spacing w:line="276" w:lineRule="auto"/>
        <w:jc w:val="both"/>
      </w:pPr>
      <w:r w:rsidRPr="00101EB8">
        <w:t>A Házirend</w:t>
      </w:r>
      <w:r w:rsidR="00916B84">
        <w:t xml:space="preserve"> és Szabályzat</w:t>
      </w:r>
      <w:r w:rsidRPr="00101EB8">
        <w:t xml:space="preserve"> a jelentkezési lap részét képezi. A </w:t>
      </w:r>
      <w:r w:rsidR="00916B84">
        <w:t>T</w:t>
      </w:r>
      <w:r w:rsidRPr="00101EB8">
        <w:t xml:space="preserve">áborozók és </w:t>
      </w:r>
      <w:r w:rsidR="00916B84">
        <w:t>S</w:t>
      </w:r>
      <w:r w:rsidRPr="00101EB8">
        <w:t>züleik a jelentkezés</w:t>
      </w:r>
      <w:r w:rsidR="00916B84">
        <w:t>i lap kitöltésével és</w:t>
      </w:r>
      <w:r w:rsidRPr="00101EB8">
        <w:t xml:space="preserve"> </w:t>
      </w:r>
      <w:r w:rsidR="00916B84">
        <w:t>be</w:t>
      </w:r>
      <w:r w:rsidRPr="00101EB8">
        <w:t>küldésével elismerik, hogy elolvasták, megértették és rájuk vonatkozólag kötelező érvényűnek tekintik a tábor Házirendjét</w:t>
      </w:r>
      <w:r w:rsidR="00916B84">
        <w:t xml:space="preserve"> és Szabályzatát</w:t>
      </w:r>
      <w:r w:rsidRPr="00101EB8">
        <w:t>.</w:t>
      </w:r>
    </w:p>
    <w:p w14:paraId="534904DC" w14:textId="77777777" w:rsidR="008B2E67" w:rsidRDefault="008B2E67" w:rsidP="003D2C16">
      <w:pPr>
        <w:spacing w:line="276" w:lineRule="auto"/>
      </w:pPr>
    </w:p>
    <w:p w14:paraId="2ACA970C" w14:textId="13A82052" w:rsidR="008A5514" w:rsidRDefault="008A5514" w:rsidP="003D2C16">
      <w:pPr>
        <w:spacing w:line="276" w:lineRule="auto"/>
      </w:pPr>
      <w:r w:rsidRPr="008A5514">
        <w:rPr>
          <w:b/>
          <w:bCs/>
        </w:rPr>
        <w:t>Érvényes</w:t>
      </w:r>
      <w:r>
        <w:t>: 2025. április 1-től visszavonásig.</w:t>
      </w:r>
    </w:p>
    <w:sectPr w:rsidR="008A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387"/>
    <w:multiLevelType w:val="hybridMultilevel"/>
    <w:tmpl w:val="215AC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8ED"/>
    <w:multiLevelType w:val="multilevel"/>
    <w:tmpl w:val="4C1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B2433"/>
    <w:multiLevelType w:val="multilevel"/>
    <w:tmpl w:val="0502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B663A"/>
    <w:multiLevelType w:val="multilevel"/>
    <w:tmpl w:val="36F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54F4E"/>
    <w:multiLevelType w:val="multilevel"/>
    <w:tmpl w:val="54A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0411B"/>
    <w:multiLevelType w:val="multilevel"/>
    <w:tmpl w:val="B95E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23534"/>
    <w:multiLevelType w:val="multilevel"/>
    <w:tmpl w:val="9CC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2279"/>
    <w:multiLevelType w:val="hybridMultilevel"/>
    <w:tmpl w:val="794CB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677E"/>
    <w:multiLevelType w:val="multilevel"/>
    <w:tmpl w:val="55D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46104"/>
    <w:multiLevelType w:val="multilevel"/>
    <w:tmpl w:val="6610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26DDC"/>
    <w:multiLevelType w:val="multilevel"/>
    <w:tmpl w:val="D7D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D6657"/>
    <w:multiLevelType w:val="multilevel"/>
    <w:tmpl w:val="B30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50474">
    <w:abstractNumId w:val="5"/>
  </w:num>
  <w:num w:numId="2" w16cid:durableId="327100149">
    <w:abstractNumId w:val="1"/>
  </w:num>
  <w:num w:numId="3" w16cid:durableId="1440415799">
    <w:abstractNumId w:val="8"/>
  </w:num>
  <w:num w:numId="4" w16cid:durableId="1856071845">
    <w:abstractNumId w:val="10"/>
  </w:num>
  <w:num w:numId="5" w16cid:durableId="528689266">
    <w:abstractNumId w:val="9"/>
  </w:num>
  <w:num w:numId="6" w16cid:durableId="574710340">
    <w:abstractNumId w:val="11"/>
  </w:num>
  <w:num w:numId="7" w16cid:durableId="326252324">
    <w:abstractNumId w:val="4"/>
  </w:num>
  <w:num w:numId="8" w16cid:durableId="1669402901">
    <w:abstractNumId w:val="3"/>
  </w:num>
  <w:num w:numId="9" w16cid:durableId="538519638">
    <w:abstractNumId w:val="2"/>
  </w:num>
  <w:num w:numId="10" w16cid:durableId="2029065170">
    <w:abstractNumId w:val="6"/>
  </w:num>
  <w:num w:numId="11" w16cid:durableId="479930374">
    <w:abstractNumId w:val="7"/>
  </w:num>
  <w:num w:numId="12" w16cid:durableId="122522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8"/>
    <w:rsid w:val="000D6546"/>
    <w:rsid w:val="00101EB8"/>
    <w:rsid w:val="00165947"/>
    <w:rsid w:val="00202F07"/>
    <w:rsid w:val="002F7AA9"/>
    <w:rsid w:val="003078E0"/>
    <w:rsid w:val="003C58FC"/>
    <w:rsid w:val="003D2C16"/>
    <w:rsid w:val="00491FBC"/>
    <w:rsid w:val="004E56CE"/>
    <w:rsid w:val="00611ED6"/>
    <w:rsid w:val="007A7C83"/>
    <w:rsid w:val="007E7D09"/>
    <w:rsid w:val="0086304A"/>
    <w:rsid w:val="00891376"/>
    <w:rsid w:val="008A5514"/>
    <w:rsid w:val="008B2E67"/>
    <w:rsid w:val="00916B84"/>
    <w:rsid w:val="009F0FB4"/>
    <w:rsid w:val="00A55991"/>
    <w:rsid w:val="00AC2A97"/>
    <w:rsid w:val="00B26FD4"/>
    <w:rsid w:val="00BE058C"/>
    <w:rsid w:val="00C21429"/>
    <w:rsid w:val="00CB21EE"/>
    <w:rsid w:val="00DD3826"/>
    <w:rsid w:val="00E02A2F"/>
    <w:rsid w:val="00F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DF9"/>
  <w15:chartTrackingRefBased/>
  <w15:docId w15:val="{9E300CB7-DB69-4F39-BC92-22D3A095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1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1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1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1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1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1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1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1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1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1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E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1E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1E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1E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1E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1E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1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1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1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1E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1E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1E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1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1E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1EB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01EB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nymuzeum.hu/muzeumi-ta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970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 Domokos Múzeum Titkárság</dc:creator>
  <cp:keywords/>
  <dc:description/>
  <cp:lastModifiedBy>Kuny Domokos Múzeum Titkárság</cp:lastModifiedBy>
  <cp:revision>4</cp:revision>
  <dcterms:created xsi:type="dcterms:W3CDTF">2025-03-20T08:07:00Z</dcterms:created>
  <dcterms:modified xsi:type="dcterms:W3CDTF">2025-03-27T14:56:00Z</dcterms:modified>
</cp:coreProperties>
</file>